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4D4E" w14:textId="5005C5D8" w:rsidR="00AC007C" w:rsidRPr="00894345" w:rsidRDefault="00F85ABE" w:rsidP="00AC007C">
      <w:pPr>
        <w:pStyle w:val="NormalWeb"/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 w:rsidRPr="00894345">
        <w:rPr>
          <w:rFonts w:ascii="Garamond" w:hAnsi="Garamond"/>
          <w:b/>
          <w:bCs/>
          <w:color w:val="000000"/>
          <w:sz w:val="36"/>
          <w:szCs w:val="36"/>
        </w:rPr>
        <w:t>Wedding Photo Checklist</w:t>
      </w:r>
    </w:p>
    <w:p w14:paraId="6FBDCB0E" w14:textId="30B08B51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2E07421" w14:textId="77777777" w:rsidR="00894345" w:rsidRDefault="00894345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  <w:sectPr w:rsidR="00894345" w:rsidSect="00F85A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C070BE" w14:textId="2F72FF36" w:rsidR="00F85ABE" w:rsidRPr="00894345" w:rsidRDefault="00F85ABE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 xml:space="preserve">Wedding </w:t>
      </w:r>
      <w:r w:rsidR="00AC007C"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D</w:t>
      </w: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 xml:space="preserve">ay </w:t>
      </w:r>
      <w:r w:rsidR="00AC007C"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P</w:t>
      </w: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re-</w:t>
      </w:r>
      <w:r w:rsidR="00AC007C"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C</w:t>
      </w: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eremony</w:t>
      </w:r>
      <w:r w:rsidR="00AC007C"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 xml:space="preserve"> D</w:t>
      </w: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etails</w:t>
      </w:r>
    </w:p>
    <w:p w14:paraId="6261A885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7B21DE9" w14:textId="75B3ED3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dress before the bride wears </w:t>
      </w:r>
      <w:proofErr w:type="gramStart"/>
      <w:r w:rsidRPr="00894345">
        <w:rPr>
          <w:rFonts w:ascii="Garamond" w:hAnsi="Garamond"/>
          <w:color w:val="000000"/>
        </w:rPr>
        <w:t>it</w:t>
      </w:r>
      <w:proofErr w:type="gramEnd"/>
    </w:p>
    <w:p w14:paraId="37325B4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veil</w:t>
      </w:r>
    </w:p>
    <w:p w14:paraId="21E447ED" w14:textId="447CC2C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bride's </w:t>
      </w:r>
      <w:proofErr w:type="gramStart"/>
      <w:r w:rsidRPr="00894345">
        <w:rPr>
          <w:rFonts w:ascii="Garamond" w:hAnsi="Garamond"/>
          <w:color w:val="000000"/>
        </w:rPr>
        <w:t>shoes</w:t>
      </w:r>
      <w:proofErr w:type="gramEnd"/>
    </w:p>
    <w:p w14:paraId="4DA80B1D" w14:textId="504531E2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boutonniere</w:t>
      </w:r>
    </w:p>
    <w:p w14:paraId="42BF4455" w14:textId="74D5AA01" w:rsidR="00F85ABE" w:rsidRPr="00894345" w:rsidRDefault="00BC6585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noProof/>
        </w:rPr>
        <w:drawing>
          <wp:anchor distT="0" distB="0" distL="114300" distR="114300" simplePos="0" relativeHeight="251659264" behindDoc="1" locked="0" layoutInCell="1" allowOverlap="1" wp14:anchorId="0ED43813" wp14:editId="6366084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49989" cy="5543550"/>
            <wp:effectExtent l="0" t="0" r="0" b="0"/>
            <wp:wrapNone/>
            <wp:docPr id="1" name="Picture 1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89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ABE" w:rsidRPr="00894345">
        <w:rPr>
          <w:rFonts w:ascii="Garamond" w:hAnsi="Garamond"/>
          <w:color w:val="000000"/>
        </w:rPr>
        <w:t> The bride’s and bridesmaids’ bouquets</w:t>
      </w:r>
    </w:p>
    <w:p w14:paraId="3EAD40D4" w14:textId="7A71A50C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rings</w:t>
      </w:r>
    </w:p>
    <w:p w14:paraId="179CD797" w14:textId="26E9263D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Something old, something new, something borrowed, and something </w:t>
      </w:r>
      <w:proofErr w:type="gramStart"/>
      <w:r w:rsidRPr="00894345">
        <w:rPr>
          <w:rFonts w:ascii="Garamond" w:hAnsi="Garamond"/>
          <w:color w:val="000000"/>
        </w:rPr>
        <w:t>blue</w:t>
      </w:r>
      <w:proofErr w:type="gramEnd"/>
    </w:p>
    <w:p w14:paraId="770775C6" w14:textId="122BA785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wedding invitations, programs, timeline, menus, signs, gifts, etc.</w:t>
      </w:r>
    </w:p>
    <w:p w14:paraId="743E166D" w14:textId="32D15718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getaway car (if decorated)</w:t>
      </w:r>
    </w:p>
    <w:p w14:paraId="4ECB5B43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571B3721" w14:textId="72360A67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Wedding Day Getting Ready</w:t>
      </w:r>
    </w:p>
    <w:p w14:paraId="3B4A1213" w14:textId="77777777" w:rsidR="00AC007C" w:rsidRPr="00894345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125C9FB3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bride and bridesmaids getting </w:t>
      </w:r>
      <w:proofErr w:type="gramStart"/>
      <w:r w:rsidRPr="00894345">
        <w:rPr>
          <w:rFonts w:ascii="Garamond" w:hAnsi="Garamond"/>
          <w:color w:val="000000"/>
        </w:rPr>
        <w:t>ready</w:t>
      </w:r>
      <w:proofErr w:type="gramEnd"/>
    </w:p>
    <w:p w14:paraId="0667568B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Mom helping the bride with her veil or other last </w:t>
      </w:r>
      <w:proofErr w:type="gramStart"/>
      <w:r w:rsidRPr="00894345">
        <w:rPr>
          <w:rFonts w:ascii="Garamond" w:hAnsi="Garamond"/>
          <w:color w:val="000000"/>
        </w:rPr>
        <w:t>detail</w:t>
      </w:r>
      <w:proofErr w:type="gramEnd"/>
    </w:p>
    <w:p w14:paraId="456FD508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Bride checking herself out in a full-length </w:t>
      </w:r>
      <w:proofErr w:type="gramStart"/>
      <w:r w:rsidRPr="00894345">
        <w:rPr>
          <w:rFonts w:ascii="Garamond" w:hAnsi="Garamond"/>
          <w:color w:val="000000"/>
        </w:rPr>
        <w:t>mirror</w:t>
      </w:r>
      <w:proofErr w:type="gramEnd"/>
    </w:p>
    <w:p w14:paraId="6E4C7922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first time the bride's parents and/or the bridesmaids see her </w:t>
      </w:r>
      <w:proofErr w:type="gramStart"/>
      <w:r w:rsidRPr="00894345">
        <w:rPr>
          <w:rFonts w:ascii="Garamond" w:hAnsi="Garamond"/>
          <w:color w:val="000000"/>
        </w:rPr>
        <w:t>dressed</w:t>
      </w:r>
      <w:proofErr w:type="gramEnd"/>
    </w:p>
    <w:p w14:paraId="06CFF668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groom and groomsmen getting </w:t>
      </w:r>
      <w:proofErr w:type="gramStart"/>
      <w:r w:rsidRPr="00894345">
        <w:rPr>
          <w:rFonts w:ascii="Garamond" w:hAnsi="Garamond"/>
          <w:color w:val="000000"/>
        </w:rPr>
        <w:t>ready</w:t>
      </w:r>
      <w:proofErr w:type="gramEnd"/>
    </w:p>
    <w:p w14:paraId="732C9A5E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 and best man</w:t>
      </w:r>
    </w:p>
    <w:p w14:paraId="112AF6E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Dad helping the groom with his </w:t>
      </w:r>
      <w:proofErr w:type="gramStart"/>
      <w:r w:rsidRPr="00894345">
        <w:rPr>
          <w:rFonts w:ascii="Garamond" w:hAnsi="Garamond"/>
          <w:color w:val="000000"/>
        </w:rPr>
        <w:t>tie</w:t>
      </w:r>
      <w:proofErr w:type="gramEnd"/>
    </w:p>
    <w:p w14:paraId="384E74A7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Photos of the bride by herself (including the front and back of dress)</w:t>
      </w:r>
    </w:p>
    <w:p w14:paraId="34DDECC1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bride with her bridesmaids</w:t>
      </w:r>
    </w:p>
    <w:p w14:paraId="40D089E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groom by himself</w:t>
      </w:r>
    </w:p>
    <w:p w14:paraId="1B46F19B" w14:textId="11EB193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groom and groomsmen</w:t>
      </w:r>
    </w:p>
    <w:p w14:paraId="0332005C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4A1EDFA1" w14:textId="7361539B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Formal Family Photos</w:t>
      </w:r>
    </w:p>
    <w:p w14:paraId="50D11A33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97B9ADB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with her parents and grandparents</w:t>
      </w:r>
    </w:p>
    <w:p w14:paraId="45F0C004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 with his parents and grandparents</w:t>
      </w:r>
    </w:p>
    <w:p w14:paraId="400327FA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and siblings</w:t>
      </w:r>
    </w:p>
    <w:p w14:paraId="54218972" w14:textId="7896DBAE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 and siblings</w:t>
      </w:r>
    </w:p>
    <w:p w14:paraId="4E7695C0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1D75F9E2" w14:textId="448EF60E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Pre-Ceremony</w:t>
      </w:r>
    </w:p>
    <w:p w14:paraId="79822C51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D996419" w14:textId="77733891" w:rsid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</w:t>
      </w:r>
      <w:r w:rsidR="00894345" w:rsidRPr="00894345">
        <w:rPr>
          <w:rFonts w:ascii="Garamond" w:hAnsi="Garamond"/>
          <w:color w:val="000000"/>
        </w:rPr>
        <w:t xml:space="preserve"> </w:t>
      </w:r>
      <w:r w:rsidR="00894345" w:rsidRPr="00894345">
        <w:rPr>
          <w:rFonts w:ascii="Garamond" w:hAnsi="Garamond"/>
          <w:color w:val="000000"/>
        </w:rPr>
        <w:t>First look</w:t>
      </w:r>
    </w:p>
    <w:p w14:paraId="2DA60E91" w14:textId="596AF619" w:rsidR="00F85ABE" w:rsidRPr="00894345" w:rsidRDefault="00F85ABE" w:rsidP="0089434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</w:t>
      </w:r>
      <w:r w:rsidR="00894345" w:rsidRPr="00894345">
        <w:rPr>
          <w:rFonts w:ascii="Garamond" w:hAnsi="Garamond"/>
          <w:color w:val="000000"/>
        </w:rPr>
        <w:t xml:space="preserve">Groom </w:t>
      </w:r>
      <w:r w:rsidR="00894345">
        <w:rPr>
          <w:rFonts w:ascii="Garamond" w:hAnsi="Garamond"/>
          <w:color w:val="000000"/>
        </w:rPr>
        <w:t xml:space="preserve">embracing </w:t>
      </w:r>
      <w:proofErr w:type="gramStart"/>
      <w:r w:rsidR="00894345">
        <w:rPr>
          <w:rFonts w:ascii="Garamond" w:hAnsi="Garamond"/>
          <w:color w:val="000000"/>
        </w:rPr>
        <w:t>Bride</w:t>
      </w:r>
      <w:proofErr w:type="gramEnd"/>
    </w:p>
    <w:p w14:paraId="5689A33F" w14:textId="6709CB55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</w:t>
      </w:r>
      <w:r w:rsidR="00894345" w:rsidRPr="00894345">
        <w:rPr>
          <w:rFonts w:ascii="Garamond" w:hAnsi="Garamond"/>
          <w:color w:val="000000"/>
        </w:rPr>
        <w:t xml:space="preserve">Bride and groom </w:t>
      </w:r>
      <w:r w:rsidR="00894345">
        <w:rPr>
          <w:rFonts w:ascii="Garamond" w:hAnsi="Garamond"/>
          <w:color w:val="000000"/>
        </w:rPr>
        <w:t>on</w:t>
      </w:r>
      <w:r w:rsidR="00894345" w:rsidRPr="00894345">
        <w:rPr>
          <w:rFonts w:ascii="Garamond" w:hAnsi="Garamond"/>
          <w:color w:val="000000"/>
        </w:rPr>
        <w:t xml:space="preserve"> way to the ceremony</w:t>
      </w:r>
    </w:p>
    <w:p w14:paraId="5EC32828" w14:textId="326FE039" w:rsidR="00AC007C" w:rsidRPr="00894345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08F9B317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52001723" w14:textId="64E94178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Ceremony</w:t>
      </w:r>
    </w:p>
    <w:p w14:paraId="11AEC3B6" w14:textId="5895281C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E9CC31E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Venue shots before guests </w:t>
      </w:r>
      <w:proofErr w:type="gramStart"/>
      <w:r w:rsidRPr="00894345">
        <w:rPr>
          <w:rFonts w:ascii="Garamond" w:hAnsi="Garamond"/>
          <w:color w:val="000000"/>
        </w:rPr>
        <w:t>arrive</w:t>
      </w:r>
      <w:proofErr w:type="gramEnd"/>
    </w:p>
    <w:p w14:paraId="0EF64C83" w14:textId="34F5F364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Flowers</w:t>
      </w:r>
    </w:p>
    <w:p w14:paraId="19E205C0" w14:textId="0BA7F5CA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Parents and grandparents entering</w:t>
      </w:r>
    </w:p>
    <w:p w14:paraId="0F034728" w14:textId="71ABC0BD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 walking down the aisle</w:t>
      </w:r>
    </w:p>
    <w:p w14:paraId="0BCD8A0C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Groom and groomsmen entering and waiting for </w:t>
      </w:r>
      <w:proofErr w:type="gramStart"/>
      <w:r w:rsidRPr="00894345">
        <w:rPr>
          <w:rFonts w:ascii="Garamond" w:hAnsi="Garamond"/>
          <w:color w:val="000000"/>
        </w:rPr>
        <w:t>bride</w:t>
      </w:r>
      <w:proofErr w:type="gramEnd"/>
    </w:p>
    <w:p w14:paraId="6735B0E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Guests waiting for </w:t>
      </w:r>
      <w:proofErr w:type="gramStart"/>
      <w:r w:rsidRPr="00894345">
        <w:rPr>
          <w:rFonts w:ascii="Garamond" w:hAnsi="Garamond"/>
          <w:color w:val="000000"/>
        </w:rPr>
        <w:t>ceremony</w:t>
      </w:r>
      <w:proofErr w:type="gramEnd"/>
    </w:p>
    <w:p w14:paraId="11D0266C" w14:textId="7EDBEE15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Close-up of bride just before she makes her </w:t>
      </w:r>
      <w:proofErr w:type="gramStart"/>
      <w:r w:rsidRPr="00894345">
        <w:rPr>
          <w:rFonts w:ascii="Garamond" w:hAnsi="Garamond"/>
          <w:color w:val="000000"/>
        </w:rPr>
        <w:t>entrance</w:t>
      </w:r>
      <w:proofErr w:type="gramEnd"/>
    </w:p>
    <w:p w14:paraId="795EBFEB" w14:textId="562C98D5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Bride's entrance and walking down the </w:t>
      </w:r>
      <w:proofErr w:type="gramStart"/>
      <w:r w:rsidRPr="00894345">
        <w:rPr>
          <w:rFonts w:ascii="Garamond" w:hAnsi="Garamond"/>
          <w:color w:val="000000"/>
        </w:rPr>
        <w:t>aisle</w:t>
      </w:r>
      <w:proofErr w:type="gramEnd"/>
    </w:p>
    <w:p w14:paraId="42F58D89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Groom's reaction to bride's entrance</w:t>
      </w:r>
    </w:p>
    <w:p w14:paraId="6143A1A6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Bridal party entrance</w:t>
      </w:r>
    </w:p>
    <w:p w14:paraId="7A9D582F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Flower girl and/or ring bearer </w:t>
      </w:r>
      <w:proofErr w:type="gramStart"/>
      <w:r w:rsidRPr="00894345">
        <w:rPr>
          <w:rFonts w:ascii="Garamond" w:hAnsi="Garamond"/>
          <w:color w:val="000000"/>
        </w:rPr>
        <w:t>entering</w:t>
      </w:r>
      <w:proofErr w:type="gramEnd"/>
    </w:p>
    <w:p w14:paraId="014CFF16" w14:textId="3FA11CE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and groom at the altar or the chuppah (if it’s a Jewish wedding)</w:t>
      </w:r>
    </w:p>
    <w:p w14:paraId="01E293C9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Giving the bride away</w:t>
      </w:r>
    </w:p>
    <w:p w14:paraId="6C4C409D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Exchanging of vows</w:t>
      </w:r>
    </w:p>
    <w:p w14:paraId="4457AE06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Exchanging of the rings</w:t>
      </w:r>
    </w:p>
    <w:p w14:paraId="72BBE562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Close-up of the rings</w:t>
      </w:r>
    </w:p>
    <w:p w14:paraId="2D5BCC33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first kiss</w:t>
      </w:r>
    </w:p>
    <w:p w14:paraId="35B59413" w14:textId="5D4EAC48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Signing the marriage certificate / wedding license</w:t>
      </w:r>
    </w:p>
    <w:p w14:paraId="11FE64B0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married couple outdoors after leaving the </w:t>
      </w:r>
      <w:proofErr w:type="gramStart"/>
      <w:r w:rsidRPr="00894345">
        <w:rPr>
          <w:rFonts w:ascii="Garamond" w:hAnsi="Garamond"/>
          <w:color w:val="000000"/>
        </w:rPr>
        <w:t>ceremony</w:t>
      </w:r>
      <w:proofErr w:type="gramEnd"/>
    </w:p>
    <w:p w14:paraId="676967DC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wedding party outdoors after leaving the </w:t>
      </w:r>
      <w:proofErr w:type="gramStart"/>
      <w:r w:rsidRPr="00894345">
        <w:rPr>
          <w:rFonts w:ascii="Garamond" w:hAnsi="Garamond"/>
          <w:color w:val="000000"/>
        </w:rPr>
        <w:t>ceremony</w:t>
      </w:r>
      <w:proofErr w:type="gramEnd"/>
    </w:p>
    <w:p w14:paraId="51C25E67" w14:textId="35F4537F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Close-up of the newlyweds immediately after the ceremony</w:t>
      </w:r>
    </w:p>
    <w:p w14:paraId="28AC7C72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and groom hugging family and friends</w:t>
      </w:r>
    </w:p>
    <w:p w14:paraId="7C2EF1E2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Bride showing off her wedding ring to her </w:t>
      </w:r>
      <w:proofErr w:type="gramStart"/>
      <w:r w:rsidRPr="00894345">
        <w:rPr>
          <w:rFonts w:ascii="Garamond" w:hAnsi="Garamond"/>
          <w:color w:val="000000"/>
        </w:rPr>
        <w:t>bridesmaids</w:t>
      </w:r>
      <w:proofErr w:type="gramEnd"/>
    </w:p>
    <w:p w14:paraId="30026E74" w14:textId="0A3F995E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Bride and groom leaving the ceremony </w:t>
      </w:r>
      <w:proofErr w:type="gramStart"/>
      <w:r w:rsidRPr="00894345">
        <w:rPr>
          <w:rFonts w:ascii="Garamond" w:hAnsi="Garamond"/>
          <w:color w:val="000000"/>
        </w:rPr>
        <w:t>site</w:t>
      </w:r>
      <w:proofErr w:type="gramEnd"/>
    </w:p>
    <w:p w14:paraId="44EB5D93" w14:textId="6A4EA063" w:rsid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656BE814" w14:textId="77B34511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336D9C68" w14:textId="0F1605BF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5AE71A32" w14:textId="6EE4D7A3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5C31827F" w14:textId="72682CC2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2189FA86" w14:textId="455CBDD2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11EB04A6" w14:textId="001E023D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1A489EE7" w14:textId="6F04B4FF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22A081DF" w14:textId="02A30EF9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44821A75" w14:textId="4E3DD698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355E58C4" w14:textId="7F801EFB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713183D5" w14:textId="139B7DF0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4F3B27E5" w14:textId="2B764F83" w:rsid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74D52DD4" w14:textId="77777777" w:rsidR="00894345" w:rsidRPr="00894345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688470DB" w14:textId="7498AB64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lastRenderedPageBreak/>
        <w:t>Reception Details</w:t>
      </w:r>
    </w:p>
    <w:p w14:paraId="35A71F21" w14:textId="77777777" w:rsidR="00AC007C" w:rsidRPr="00894345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C23D688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Decor shots (including table settings, place cards, menu cards, centerpieces, etc.)</w:t>
      </w:r>
    </w:p>
    <w:p w14:paraId="45E9F127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Wedding cake (before it’s cut)</w:t>
      </w:r>
    </w:p>
    <w:p w14:paraId="3AD54587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Wedding favors</w:t>
      </w:r>
    </w:p>
    <w:p w14:paraId="22D91626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Champagne glasses</w:t>
      </w:r>
    </w:p>
    <w:p w14:paraId="21853DB0" w14:textId="2B601115" w:rsidR="00894345" w:rsidRPr="00894345" w:rsidRDefault="00F85ABE" w:rsidP="00F85A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Favors table</w:t>
      </w:r>
    </w:p>
    <w:p w14:paraId="79CBE8E6" w14:textId="77777777" w:rsidR="00894345" w:rsidRPr="00AC007C" w:rsidRDefault="00894345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BEA64EA" w14:textId="04F7FE86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At the Reception</w:t>
      </w:r>
    </w:p>
    <w:p w14:paraId="08D8413A" w14:textId="77777777" w:rsidR="00AC007C" w:rsidRPr="00894345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46AFBE82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Hors d’oeuvres and specialty drinks</w:t>
      </w:r>
    </w:p>
    <w:p w14:paraId="5F2C5E96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Guests arriving and signing the guest </w:t>
      </w:r>
      <w:proofErr w:type="gramStart"/>
      <w:r w:rsidRPr="00894345">
        <w:rPr>
          <w:rFonts w:ascii="Garamond" w:hAnsi="Garamond"/>
          <w:color w:val="000000"/>
        </w:rPr>
        <w:t>book</w:t>
      </w:r>
      <w:proofErr w:type="gramEnd"/>
    </w:p>
    <w:p w14:paraId="443586C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Grand entrance</w:t>
      </w:r>
    </w:p>
    <w:p w14:paraId="54800B1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wedding party walking in</w:t>
      </w:r>
    </w:p>
    <w:p w14:paraId="4F360476" w14:textId="5661AA7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Toasts and speeches</w:t>
      </w:r>
    </w:p>
    <w:p w14:paraId="665608EB" w14:textId="6D574339" w:rsidR="00F85ABE" w:rsidRPr="00894345" w:rsidRDefault="00894345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noProof/>
        </w:rPr>
        <w:drawing>
          <wp:anchor distT="0" distB="0" distL="114300" distR="114300" simplePos="0" relativeHeight="251663360" behindDoc="1" locked="0" layoutInCell="1" allowOverlap="1" wp14:anchorId="7D8B71A8" wp14:editId="463D69DA">
            <wp:simplePos x="0" y="0"/>
            <wp:positionH relativeFrom="margin">
              <wp:posOffset>656590</wp:posOffset>
            </wp:positionH>
            <wp:positionV relativeFrom="paragraph">
              <wp:posOffset>-1226185</wp:posOffset>
            </wp:positionV>
            <wp:extent cx="5549900" cy="5543550"/>
            <wp:effectExtent l="0" t="0" r="0" b="0"/>
            <wp:wrapNone/>
            <wp:docPr id="3" name="Picture 3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ABE" w:rsidRPr="00894345">
        <w:rPr>
          <w:rFonts w:ascii="Garamond" w:hAnsi="Garamond"/>
          <w:color w:val="000000"/>
        </w:rPr>
        <w:t> Cake cutting</w:t>
      </w:r>
    </w:p>
    <w:p w14:paraId="0DA10859" w14:textId="0B4211B9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first dance</w:t>
      </w:r>
    </w:p>
    <w:p w14:paraId="75CA042A" w14:textId="208121E9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bridal party </w:t>
      </w:r>
      <w:proofErr w:type="gramStart"/>
      <w:r w:rsidR="006841EB" w:rsidRPr="00894345">
        <w:rPr>
          <w:rFonts w:ascii="Garamond" w:hAnsi="Garamond"/>
          <w:color w:val="000000"/>
        </w:rPr>
        <w:t>dances</w:t>
      </w:r>
      <w:proofErr w:type="gramEnd"/>
    </w:p>
    <w:p w14:paraId="620EA42F" w14:textId="539745A2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father-daughter dance</w:t>
      </w:r>
    </w:p>
    <w:p w14:paraId="66BD92B0" w14:textId="7BC41B0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The mother-son dance</w:t>
      </w:r>
    </w:p>
    <w:p w14:paraId="11B14E32" w14:textId="7168B651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Guests dancing</w:t>
      </w:r>
    </w:p>
    <w:p w14:paraId="5A1188FD" w14:textId="17C9C636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Parents and grandparents dancing</w:t>
      </w:r>
    </w:p>
    <w:p w14:paraId="6DC12DEB" w14:textId="58C6AFCA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Wedding party dancing</w:t>
      </w:r>
    </w:p>
    <w:p w14:paraId="270B92AC" w14:textId="61CE697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Musicians, singers, DJ</w:t>
      </w:r>
    </w:p>
    <w:p w14:paraId="0206A588" w14:textId="5A9B7972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and groom sipping Champagne</w:t>
      </w:r>
    </w:p>
    <w:p w14:paraId="54090C1A" w14:textId="12D80C55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Bride and groom mingling with </w:t>
      </w:r>
      <w:proofErr w:type="gramStart"/>
      <w:r w:rsidRPr="00894345">
        <w:rPr>
          <w:rFonts w:ascii="Garamond" w:hAnsi="Garamond"/>
          <w:color w:val="000000"/>
        </w:rPr>
        <w:t>guests</w:t>
      </w:r>
      <w:proofErr w:type="gramEnd"/>
    </w:p>
    <w:p w14:paraId="7A22160A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Retrieving and tossing the garter</w:t>
      </w:r>
    </w:p>
    <w:p w14:paraId="08B47140" w14:textId="7C610540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The bouquet </w:t>
      </w:r>
      <w:proofErr w:type="gramStart"/>
      <w:r w:rsidRPr="00894345">
        <w:rPr>
          <w:rFonts w:ascii="Garamond" w:hAnsi="Garamond"/>
          <w:color w:val="000000"/>
        </w:rPr>
        <w:t>toss</w:t>
      </w:r>
      <w:proofErr w:type="gramEnd"/>
    </w:p>
    <w:p w14:paraId="0D696238" w14:textId="54BD6949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Kids playing or </w:t>
      </w:r>
      <w:proofErr w:type="gramStart"/>
      <w:r w:rsidRPr="00894345">
        <w:rPr>
          <w:rFonts w:ascii="Garamond" w:hAnsi="Garamond"/>
          <w:color w:val="000000"/>
        </w:rPr>
        <w:t>dancing</w:t>
      </w:r>
      <w:proofErr w:type="gramEnd"/>
    </w:p>
    <w:p w14:paraId="1EE9BA24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Musicians or DJ</w:t>
      </w:r>
    </w:p>
    <w:p w14:paraId="0796A89C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Bride and groom feeding each other </w:t>
      </w:r>
      <w:proofErr w:type="gramStart"/>
      <w:r w:rsidRPr="00894345">
        <w:rPr>
          <w:rFonts w:ascii="Garamond" w:hAnsi="Garamond"/>
          <w:color w:val="000000"/>
        </w:rPr>
        <w:t>cake</w:t>
      </w:r>
      <w:proofErr w:type="gramEnd"/>
    </w:p>
    <w:p w14:paraId="39CF1E9F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Main Course</w:t>
      </w:r>
    </w:p>
    <w:p w14:paraId="59D68B35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Dessert table</w:t>
      </w:r>
    </w:p>
    <w:p w14:paraId="16A75B1B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Newlyweds’ vehicle</w:t>
      </w:r>
    </w:p>
    <w:p w14:paraId="2D5ECF09" w14:textId="6FDB659E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Grand exit</w:t>
      </w:r>
    </w:p>
    <w:p w14:paraId="4ED65768" w14:textId="77777777" w:rsidR="00AC007C" w:rsidRPr="00AC007C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2A2E394E" w14:textId="302BD79D" w:rsidR="00AC007C" w:rsidRPr="00894345" w:rsidRDefault="00AC007C" w:rsidP="00AC007C">
      <w:pPr>
        <w:pStyle w:val="NormalWeb"/>
        <w:pBdr>
          <w:top w:val="single" w:sz="18" w:space="1" w:color="BF8F00" w:themeColor="accent4" w:themeShade="BF"/>
          <w:left w:val="single" w:sz="18" w:space="4" w:color="BF8F00" w:themeColor="accent4" w:themeShade="BF"/>
          <w:bottom w:val="single" w:sz="18" w:space="1" w:color="BF8F00" w:themeColor="accent4" w:themeShade="BF"/>
          <w:right w:val="single" w:sz="18" w:space="4" w:color="BF8F00" w:themeColor="accent4" w:themeShade="BF"/>
        </w:pBdr>
        <w:spacing w:before="0" w:beforeAutospacing="0" w:after="0" w:afterAutospacing="0"/>
        <w:ind w:left="720"/>
        <w:jc w:val="center"/>
        <w:rPr>
          <w:rFonts w:ascii="Garamond" w:hAnsi="Garamond"/>
          <w:b/>
          <w:bCs/>
          <w:color w:val="A8D08D" w:themeColor="accent6" w:themeTint="99"/>
          <w:sz w:val="28"/>
          <w:szCs w:val="28"/>
        </w:rPr>
      </w:pPr>
      <w:r w:rsidRPr="00894345">
        <w:rPr>
          <w:rFonts w:ascii="Garamond" w:hAnsi="Garamond"/>
          <w:b/>
          <w:bCs/>
          <w:color w:val="A8D08D" w:themeColor="accent6" w:themeTint="99"/>
          <w:sz w:val="28"/>
          <w:szCs w:val="28"/>
        </w:rPr>
        <w:t>Group Portraits</w:t>
      </w:r>
    </w:p>
    <w:p w14:paraId="37783158" w14:textId="77777777" w:rsidR="00AC007C" w:rsidRPr="00894345" w:rsidRDefault="00AC007C" w:rsidP="00F85ABE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14:paraId="17C78C1A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Couple with bridesmaids/groomsmen</w:t>
      </w:r>
    </w:p>
    <w:p w14:paraId="5D566D0D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Couple with the entire wedding party</w:t>
      </w:r>
    </w:p>
    <w:p w14:paraId="57A280FC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with bridesmaids/maid of honor</w:t>
      </w:r>
    </w:p>
    <w:p w14:paraId="103B27A8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 and groomsmen/best man</w:t>
      </w:r>
    </w:p>
    <w:p w14:paraId="486CFEEB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with groomsmen</w:t>
      </w:r>
    </w:p>
    <w:p w14:paraId="187C61A1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Groom with bridesmaids</w:t>
      </w:r>
    </w:p>
    <w:p w14:paraId="76BA124F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 xml:space="preserve"> Couple with both sets of parents and with each </w:t>
      </w:r>
      <w:proofErr w:type="gramStart"/>
      <w:r w:rsidRPr="00894345">
        <w:rPr>
          <w:rFonts w:ascii="Garamond" w:hAnsi="Garamond"/>
          <w:color w:val="000000"/>
        </w:rPr>
        <w:t>parent</w:t>
      </w:r>
      <w:proofErr w:type="gramEnd"/>
    </w:p>
    <w:p w14:paraId="5B5D6313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Couple with each set of parents and with each parent</w:t>
      </w:r>
    </w:p>
    <w:p w14:paraId="28AEABD7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Couple with siblings</w:t>
      </w:r>
    </w:p>
    <w:p w14:paraId="50032C13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Couple with close family members</w:t>
      </w:r>
    </w:p>
    <w:p w14:paraId="24BEADFE" w14:textId="77777777" w:rsidR="00F85ABE" w:rsidRPr="00894345" w:rsidRDefault="00F85ABE" w:rsidP="00AC007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</w:pPr>
      <w:r w:rsidRPr="00894345">
        <w:rPr>
          <w:rFonts w:ascii="Garamond" w:hAnsi="Garamond"/>
          <w:color w:val="000000"/>
        </w:rPr>
        <w:t> Bride and groom with the flower girl and ring bearer</w:t>
      </w:r>
    </w:p>
    <w:p w14:paraId="57D3F00D" w14:textId="46227E5C" w:rsidR="00894345" w:rsidRPr="00894345" w:rsidRDefault="00F85ABE" w:rsidP="00F85A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color w:val="000000"/>
        </w:rPr>
        <w:sectPr w:rsidR="00894345" w:rsidRPr="00894345" w:rsidSect="008943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94345">
        <w:rPr>
          <w:rFonts w:ascii="Garamond" w:hAnsi="Garamond"/>
          <w:color w:val="000000"/>
        </w:rPr>
        <w:t> Bride and groom with the entire wedding party</w:t>
      </w:r>
    </w:p>
    <w:p w14:paraId="01566433" w14:textId="77777777" w:rsidR="00894345" w:rsidRPr="00AC007C" w:rsidRDefault="00894345" w:rsidP="00F85ABE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894345" w:rsidRPr="00AC007C" w:rsidSect="008943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7BEA"/>
    <w:multiLevelType w:val="hybridMultilevel"/>
    <w:tmpl w:val="27FEC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0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E"/>
    <w:rsid w:val="005F3E49"/>
    <w:rsid w:val="006841EB"/>
    <w:rsid w:val="00894345"/>
    <w:rsid w:val="00AC007C"/>
    <w:rsid w:val="00BC6585"/>
    <w:rsid w:val="00EA47CA"/>
    <w:rsid w:val="00F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AE98"/>
  <w15:chartTrackingRefBased/>
  <w15:docId w15:val="{2E279B59-7331-4A89-B4A7-3315230C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lakejewelfarms.com</dc:creator>
  <cp:keywords/>
  <dc:description/>
  <cp:lastModifiedBy>henry lakejewelfarms.com</cp:lastModifiedBy>
  <cp:revision>6</cp:revision>
  <cp:lastPrinted>2023-01-18T16:22:00Z</cp:lastPrinted>
  <dcterms:created xsi:type="dcterms:W3CDTF">2022-08-26T15:41:00Z</dcterms:created>
  <dcterms:modified xsi:type="dcterms:W3CDTF">2023-02-04T14:43:00Z</dcterms:modified>
</cp:coreProperties>
</file>