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3298" w14:textId="00578701" w:rsidR="00A14A11" w:rsidRPr="00390876" w:rsidRDefault="00A14A11" w:rsidP="00390876">
      <w:pPr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after="0" w:line="0" w:lineRule="atLeast"/>
        <w:jc w:val="center"/>
        <w:rPr>
          <w:rFonts w:ascii="Garamond" w:hAnsi="Garamond"/>
          <w:b/>
          <w:bCs/>
          <w:color w:val="A8D08D" w:themeColor="accent6" w:themeTint="99"/>
          <w:sz w:val="32"/>
          <w:szCs w:val="32"/>
        </w:rPr>
      </w:pPr>
      <w:r w:rsidRPr="00390876">
        <w:rPr>
          <w:rFonts w:ascii="Garamond" w:hAnsi="Garamond"/>
          <w:b/>
          <w:bCs/>
          <w:color w:val="A8D08D" w:themeColor="accent6" w:themeTint="99"/>
          <w:sz w:val="32"/>
          <w:szCs w:val="32"/>
        </w:rPr>
        <w:t>GETTING READY</w:t>
      </w:r>
    </w:p>
    <w:p w14:paraId="7246EB3A" w14:textId="77777777" w:rsidR="00A14A11" w:rsidRDefault="00A14A11" w:rsidP="00A14A11">
      <w:pPr>
        <w:spacing w:after="0" w:line="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14:paraId="73423B49" w14:textId="7CC39D2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FIRST CLIENT (</w:t>
      </w:r>
      <w:r w:rsidRPr="00A14A11">
        <w:rPr>
          <w:rFonts w:ascii="Garamond" w:hAnsi="Garamond"/>
          <w:i/>
          <w:iCs/>
          <w:sz w:val="24"/>
          <w:szCs w:val="24"/>
        </w:rPr>
        <w:t>enter client name</w:t>
      </w:r>
      <w:r w:rsidRPr="00A14A11">
        <w:rPr>
          <w:rFonts w:ascii="Garamond" w:hAnsi="Garamond"/>
          <w:sz w:val="24"/>
          <w:szCs w:val="24"/>
        </w:rPr>
        <w:t xml:space="preserve">) - Bridal Party 1 – arrives at </w:t>
      </w:r>
      <w:r w:rsidR="00390876">
        <w:rPr>
          <w:rFonts w:ascii="Garamond" w:hAnsi="Garamond"/>
          <w:sz w:val="24"/>
          <w:szCs w:val="24"/>
        </w:rPr>
        <w:t>get-ready</w:t>
      </w:r>
      <w:r w:rsidRPr="00A14A11">
        <w:rPr>
          <w:rFonts w:ascii="Garamond" w:hAnsi="Garamond"/>
          <w:sz w:val="24"/>
          <w:szCs w:val="24"/>
        </w:rPr>
        <w:t xml:space="preserve"> location </w:t>
      </w:r>
      <w:proofErr w:type="gramStart"/>
      <w:r w:rsidRPr="00A14A11">
        <w:rPr>
          <w:rFonts w:ascii="Garamond" w:hAnsi="Garamond"/>
          <w:sz w:val="24"/>
          <w:szCs w:val="24"/>
        </w:rPr>
        <w:t>1</w:t>
      </w:r>
      <w:proofErr w:type="gramEnd"/>
    </w:p>
    <w:p w14:paraId="4EE96378" w14:textId="23D71C8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A99C77C" w14:textId="3CBACE0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Hair/makeup artist arrives at </w:t>
      </w:r>
      <w:r w:rsidR="00390876">
        <w:rPr>
          <w:rFonts w:ascii="Garamond" w:hAnsi="Garamond"/>
          <w:sz w:val="24"/>
          <w:szCs w:val="24"/>
        </w:rPr>
        <w:t>get-ready</w:t>
      </w:r>
      <w:r w:rsidRPr="00A14A11">
        <w:rPr>
          <w:rFonts w:ascii="Garamond" w:hAnsi="Garamond"/>
          <w:sz w:val="24"/>
          <w:szCs w:val="24"/>
        </w:rPr>
        <w:t xml:space="preserve"> location </w:t>
      </w:r>
      <w:proofErr w:type="gramStart"/>
      <w:r w:rsidRPr="00A14A11">
        <w:rPr>
          <w:rFonts w:ascii="Garamond" w:hAnsi="Garamond"/>
          <w:sz w:val="24"/>
          <w:szCs w:val="24"/>
        </w:rPr>
        <w:t>1</w:t>
      </w:r>
      <w:proofErr w:type="gramEnd"/>
    </w:p>
    <w:p w14:paraId="2886D889" w14:textId="38377B63" w:rsidR="00A14A11" w:rsidRPr="00A14A11" w:rsidRDefault="006D6770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E058AF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8B975B1" wp14:editId="438558F6">
            <wp:simplePos x="0" y="0"/>
            <wp:positionH relativeFrom="margin">
              <wp:align>center</wp:align>
            </wp:positionH>
            <wp:positionV relativeFrom="paragraph">
              <wp:posOffset>51605</wp:posOffset>
            </wp:positionV>
            <wp:extent cx="5549900" cy="5543550"/>
            <wp:effectExtent l="0" t="0" r="0" b="0"/>
            <wp:wrapNone/>
            <wp:docPr id="1915455802" name="Picture 191545580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DB63E" w14:textId="702FBF7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Hair and makeup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6CB54462" w14:textId="714BBBBA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i/>
          <w:iCs/>
          <w:sz w:val="24"/>
          <w:szCs w:val="24"/>
        </w:rPr>
        <w:t>Schedule of Services:</w:t>
      </w:r>
    </w:p>
    <w:p w14:paraId="010D57F8" w14:textId="4CD1FB9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Name + Type(s) of Service</w:t>
      </w:r>
    </w:p>
    <w:p w14:paraId="77F47C03" w14:textId="416AEC6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Name + Type(s) of Service</w:t>
      </w:r>
    </w:p>
    <w:p w14:paraId="794684C3" w14:textId="28D3470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Client + Type(s) of Service</w:t>
      </w:r>
    </w:p>
    <w:p w14:paraId="21601405" w14:textId="0B97A1C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DECBBEF" w14:textId="3FCBAE99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SECOND CLIENT (</w:t>
      </w:r>
      <w:r w:rsidRPr="00A14A11">
        <w:rPr>
          <w:rFonts w:ascii="Garamond" w:hAnsi="Garamond"/>
          <w:i/>
          <w:iCs/>
          <w:sz w:val="24"/>
          <w:szCs w:val="24"/>
        </w:rPr>
        <w:t>enter client name</w:t>
      </w:r>
      <w:r w:rsidRPr="00A14A11">
        <w:rPr>
          <w:rFonts w:ascii="Garamond" w:hAnsi="Garamond"/>
          <w:sz w:val="24"/>
          <w:szCs w:val="24"/>
        </w:rPr>
        <w:t xml:space="preserve">) - Bridal Party 2 – arrives at </w:t>
      </w:r>
      <w:r w:rsidR="00390876">
        <w:rPr>
          <w:rFonts w:ascii="Garamond" w:hAnsi="Garamond"/>
          <w:sz w:val="24"/>
          <w:szCs w:val="24"/>
        </w:rPr>
        <w:t>get-ready</w:t>
      </w:r>
      <w:r w:rsidRPr="00A14A11">
        <w:rPr>
          <w:rFonts w:ascii="Garamond" w:hAnsi="Garamond"/>
          <w:sz w:val="24"/>
          <w:szCs w:val="24"/>
        </w:rPr>
        <w:t xml:space="preserve"> location </w:t>
      </w:r>
      <w:proofErr w:type="gramStart"/>
      <w:r w:rsidRPr="00A14A11">
        <w:rPr>
          <w:rFonts w:ascii="Garamond" w:hAnsi="Garamond"/>
          <w:sz w:val="24"/>
          <w:szCs w:val="24"/>
        </w:rPr>
        <w:t>2</w:t>
      </w:r>
      <w:proofErr w:type="gramEnd"/>
    </w:p>
    <w:p w14:paraId="7DF2C1E5" w14:textId="2E9A792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5057AFB" w14:textId="7727C09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Photography coverage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1E4BD4B7" w14:textId="4B14236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E2C28AD" w14:textId="47DE270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Videography coverage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5F215787" w14:textId="5E9E988E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D27B85A" w14:textId="054F68A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Hair and makeup services complete</w:t>
      </w:r>
    </w:p>
    <w:p w14:paraId="17D8142A" w14:textId="66D3D89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78A3CF7" w14:textId="6150344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Bridal party florals </w:t>
      </w:r>
      <w:proofErr w:type="gramStart"/>
      <w:r w:rsidRPr="00A14A11">
        <w:rPr>
          <w:rFonts w:ascii="Garamond" w:hAnsi="Garamond"/>
          <w:sz w:val="24"/>
          <w:szCs w:val="24"/>
        </w:rPr>
        <w:t>delivered</w:t>
      </w:r>
      <w:proofErr w:type="gramEnd"/>
    </w:p>
    <w:p w14:paraId="6D51A1ED" w14:textId="5CF1BBE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FBDE4E6" w14:textId="133DB76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Couple gifts </w:t>
      </w:r>
      <w:proofErr w:type="gramStart"/>
      <w:r w:rsidRPr="00A14A11">
        <w:rPr>
          <w:rFonts w:ascii="Garamond" w:hAnsi="Garamond"/>
          <w:sz w:val="24"/>
          <w:szCs w:val="24"/>
        </w:rPr>
        <w:t>exchanged</w:t>
      </w:r>
      <w:proofErr w:type="gramEnd"/>
    </w:p>
    <w:p w14:paraId="630349A8" w14:textId="6BAAD8E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02DA6D9" w14:textId="1450B33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Bridal party 1 dressed and ready</w:t>
      </w:r>
    </w:p>
    <w:p w14:paraId="42668D20" w14:textId="76F945B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340EA99" w14:textId="53F532E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Bridal party 2 dressed and ready</w:t>
      </w:r>
    </w:p>
    <w:p w14:paraId="1C74F7F4" w14:textId="00AFDB9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E591598" w14:textId="396081ED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First look</w:t>
      </w:r>
    </w:p>
    <w:p w14:paraId="4A9E4CC6" w14:textId="4E08164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5F418A1" w14:textId="274C113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  Ceremony entertainment </w:t>
      </w:r>
      <w:proofErr w:type="gramStart"/>
      <w:r w:rsidRPr="00A14A11">
        <w:rPr>
          <w:rFonts w:ascii="Garamond" w:hAnsi="Garamond"/>
          <w:sz w:val="24"/>
          <w:szCs w:val="24"/>
        </w:rPr>
        <w:t>arrives</w:t>
      </w:r>
      <w:proofErr w:type="gramEnd"/>
    </w:p>
    <w:p w14:paraId="7061A403" w14:textId="7FA6E01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CDE0AE3" w14:textId="1F3ED6D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Bridal party 1 leaves for ceremony</w:t>
      </w:r>
    </w:p>
    <w:p w14:paraId="1D5493CA" w14:textId="48C48A7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0B66075" w14:textId="782DAE6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Bridal party 2 leaves for ceremony</w:t>
      </w:r>
    </w:p>
    <w:p w14:paraId="7F9F4B8E" w14:textId="54760B3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D228BBC" w14:textId="4F99EF5D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Final details in place for ceremony</w:t>
      </w:r>
    </w:p>
    <w:p w14:paraId="51577C98" w14:textId="5F80923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453B022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First guest arrival</w:t>
      </w:r>
    </w:p>
    <w:p w14:paraId="28A97A6C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D8B2640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E57A683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801AFDD" w14:textId="77777777" w:rsid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BFFDEAF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9AF8BE5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4CFF719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713E9B7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D6C0799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DDBC5F1" w14:textId="77777777" w:rsidR="00E83606" w:rsidRPr="00A14A11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1E14CED" w14:textId="31DF2CD3" w:rsidR="00A14A11" w:rsidRPr="00390876" w:rsidRDefault="00A14A11" w:rsidP="00390876">
      <w:pPr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after="0" w:line="0" w:lineRule="atLeast"/>
        <w:jc w:val="center"/>
        <w:rPr>
          <w:rFonts w:ascii="Garamond" w:hAnsi="Garamond"/>
          <w:b/>
          <w:bCs/>
          <w:color w:val="A8D08D" w:themeColor="accent6" w:themeTint="99"/>
          <w:sz w:val="36"/>
          <w:szCs w:val="36"/>
        </w:rPr>
      </w:pPr>
      <w:r w:rsidRPr="00390876">
        <w:rPr>
          <w:rFonts w:ascii="Garamond" w:hAnsi="Garamond"/>
          <w:b/>
          <w:bCs/>
          <w:color w:val="A8D08D" w:themeColor="accent6" w:themeTint="99"/>
          <w:sz w:val="36"/>
          <w:szCs w:val="36"/>
        </w:rPr>
        <w:t>CEREMONY</w:t>
      </w:r>
    </w:p>
    <w:p w14:paraId="53233F13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A278382" w14:textId="3A749843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Pre-ceremony</w:t>
      </w:r>
    </w:p>
    <w:p w14:paraId="51444DA9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6510104" w14:textId="6DD64C9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Family to be seated – (list names)</w:t>
      </w:r>
    </w:p>
    <w:p w14:paraId="1CA0DE3B" w14:textId="7FAC212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627A46F0" w14:textId="097FFE68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800464C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Processional</w:t>
      </w:r>
    </w:p>
    <w:p w14:paraId="0D9594AC" w14:textId="0E4F825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3E7553C4" w14:textId="1B493EE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Groom – (who will groom walk with?)</w:t>
      </w:r>
    </w:p>
    <w:p w14:paraId="361B5268" w14:textId="63FE9C8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Bridal party 2 order –</w:t>
      </w:r>
    </w:p>
    <w:p w14:paraId="51352F34" w14:textId="39C6B50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1.</w:t>
      </w:r>
    </w:p>
    <w:p w14:paraId="0060CC6A" w14:textId="171B1E1E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2.</w:t>
      </w:r>
    </w:p>
    <w:p w14:paraId="1C8EAEEA" w14:textId="065F193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Ring bearer:</w:t>
      </w:r>
    </w:p>
    <w:p w14:paraId="28D90786" w14:textId="09568B2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Bridal party 1 order –</w:t>
      </w:r>
    </w:p>
    <w:p w14:paraId="2902709B" w14:textId="7C7B27B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1.</w:t>
      </w:r>
    </w:p>
    <w:p w14:paraId="5DA6A460" w14:textId="03F5EAC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2.</w:t>
      </w:r>
    </w:p>
    <w:p w14:paraId="5CFCEE4F" w14:textId="26F0E60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Flower girl:</w:t>
      </w:r>
    </w:p>
    <w:p w14:paraId="6E4F3B11" w14:textId="02B46B1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7099EA5E" w14:textId="5E7C0F3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Bride – (who will bride walk with?)</w:t>
      </w:r>
    </w:p>
    <w:p w14:paraId="5BC10744" w14:textId="586098F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740A3EE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Ceremony</w:t>
      </w:r>
    </w:p>
    <w:p w14:paraId="25DDAE57" w14:textId="0CD9CA8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Opening</w:t>
      </w:r>
    </w:p>
    <w:p w14:paraId="44760105" w14:textId="1A3B3B6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Readings –</w:t>
      </w:r>
    </w:p>
    <w:p w14:paraId="7E11E63E" w14:textId="6B83512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Readers:</w:t>
      </w:r>
    </w:p>
    <w:p w14:paraId="0FBAD907" w14:textId="661C302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Vows</w:t>
      </w:r>
    </w:p>
    <w:p w14:paraId="0E24A8CE" w14:textId="6270C24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Rings</w:t>
      </w:r>
    </w:p>
    <w:p w14:paraId="2F6C9059" w14:textId="1ADA03C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Pronouncement of Marriage</w:t>
      </w:r>
    </w:p>
    <w:p w14:paraId="72EA71EF" w14:textId="0B37975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Kiss</w:t>
      </w:r>
    </w:p>
    <w:p w14:paraId="2721C23B" w14:textId="6EB6629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Presentation of couple</w:t>
      </w:r>
    </w:p>
    <w:p w14:paraId="55251432" w14:textId="65F1F1B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A8495F0" w14:textId="0DD384E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  Recessional</w:t>
      </w:r>
    </w:p>
    <w:p w14:paraId="1B78CE83" w14:textId="069E4FF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04974585" w14:textId="026E532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Recessional Order:</w:t>
      </w:r>
    </w:p>
    <w:p w14:paraId="3A52AF32" w14:textId="5D77ECC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1. Name + Name</w:t>
      </w:r>
    </w:p>
    <w:p w14:paraId="1358761A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600608C" w14:textId="77777777" w:rsid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ACDF5B0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B7A43E1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2FEA182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3BABB72" w14:textId="026DFAD4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A017CE7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9E8F348" w14:textId="5962A3EC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D4A6663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9A3FA48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30C1B96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B8D0B72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B3688D9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1D98343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A601790" w14:textId="77777777" w:rsidR="00E83606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06D104B" w14:textId="77777777" w:rsidR="00E83606" w:rsidRPr="00A14A11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60FCB7D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549548D" w14:textId="421715B9" w:rsidR="00A14A11" w:rsidRPr="00390876" w:rsidRDefault="00A14A11" w:rsidP="00390876">
      <w:pPr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after="0" w:line="0" w:lineRule="atLeast"/>
        <w:jc w:val="center"/>
        <w:rPr>
          <w:rFonts w:ascii="Garamond" w:hAnsi="Garamond"/>
          <w:b/>
          <w:bCs/>
          <w:color w:val="A8D08D" w:themeColor="accent6" w:themeTint="99"/>
          <w:sz w:val="36"/>
          <w:szCs w:val="36"/>
        </w:rPr>
      </w:pPr>
      <w:r w:rsidRPr="00390876">
        <w:rPr>
          <w:rFonts w:ascii="Garamond" w:hAnsi="Garamond"/>
          <w:b/>
          <w:bCs/>
          <w:color w:val="A8D08D" w:themeColor="accent6" w:themeTint="99"/>
          <w:sz w:val="36"/>
          <w:szCs w:val="36"/>
        </w:rPr>
        <w:lastRenderedPageBreak/>
        <w:t>RECEPTION</w:t>
      </w:r>
    </w:p>
    <w:p w14:paraId="4AD5C4C0" w14:textId="77777777" w:rsidR="00E83606" w:rsidRPr="00E83606" w:rsidRDefault="00E83606" w:rsidP="00A14A11">
      <w:pPr>
        <w:spacing w:after="0" w:line="0" w:lineRule="atLeast"/>
        <w:jc w:val="center"/>
        <w:rPr>
          <w:rFonts w:ascii="Garamond" w:hAnsi="Garamond"/>
          <w:b/>
          <w:bCs/>
          <w:color w:val="A8D08D" w:themeColor="accent6" w:themeTint="99"/>
          <w:sz w:val="24"/>
          <w:szCs w:val="24"/>
          <w:u w:val="single"/>
        </w:rPr>
      </w:pPr>
    </w:p>
    <w:p w14:paraId="36415B8F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Cocktail hour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04624B1A" w14:textId="5CC2AB2A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9E7E93B" w14:textId="332D4F3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Family photos</w:t>
      </w:r>
    </w:p>
    <w:p w14:paraId="60EB4C88" w14:textId="6C43B19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DE3DDEA" w14:textId="7C01B15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Couple photos</w:t>
      </w:r>
    </w:p>
    <w:p w14:paraId="69C5320C" w14:textId="67FC762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D1DE09B" w14:textId="6647F9D5" w:rsidR="00A14A11" w:rsidRPr="00A14A11" w:rsidRDefault="00E83606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E058A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31DD0A" wp14:editId="72485F88">
            <wp:simplePos x="0" y="0"/>
            <wp:positionH relativeFrom="margin">
              <wp:align>center</wp:align>
            </wp:positionH>
            <wp:positionV relativeFrom="paragraph">
              <wp:posOffset>4265</wp:posOffset>
            </wp:positionV>
            <wp:extent cx="5549900" cy="5543550"/>
            <wp:effectExtent l="0" t="0" r="0" b="0"/>
            <wp:wrapNone/>
            <wp:docPr id="525583822" name="Picture 52558382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A11" w:rsidRPr="00A14A11">
        <w:rPr>
          <w:rFonts w:ascii="Garamond" w:hAnsi="Garamond"/>
          <w:sz w:val="24"/>
          <w:szCs w:val="24"/>
        </w:rPr>
        <w:t>TBD Reception reveal</w:t>
      </w:r>
    </w:p>
    <w:p w14:paraId="0E3E89E1" w14:textId="67AC541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03C41FA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Cocktail hour ends</w:t>
      </w:r>
    </w:p>
    <w:p w14:paraId="72BBC100" w14:textId="2594EA18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7E80B25" w14:textId="01279AA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Guests are </w:t>
      </w:r>
      <w:proofErr w:type="gramStart"/>
      <w:r w:rsidRPr="00A14A11">
        <w:rPr>
          <w:rFonts w:ascii="Garamond" w:hAnsi="Garamond"/>
          <w:sz w:val="24"/>
          <w:szCs w:val="24"/>
        </w:rPr>
        <w:t>seated</w:t>
      </w:r>
      <w:proofErr w:type="gramEnd"/>
    </w:p>
    <w:p w14:paraId="0C0064E2" w14:textId="6764A48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62AEECC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Sunset</w:t>
      </w:r>
    </w:p>
    <w:p w14:paraId="3817C088" w14:textId="7C6EB9A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241F2A2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Bridal party introductions:</w:t>
      </w:r>
    </w:p>
    <w:p w14:paraId="3705E06F" w14:textId="0F83E18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777FC2E9" w14:textId="517057DA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Introduction order:</w:t>
      </w:r>
    </w:p>
    <w:p w14:paraId="7B656B83" w14:textId="5DE7358A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1. Name + Name</w:t>
      </w:r>
    </w:p>
    <w:p w14:paraId="7CDA7EFE" w14:textId="4E5A0598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Couple grand entrance</w:t>
      </w:r>
    </w:p>
    <w:p w14:paraId="6546C098" w14:textId="192824C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choice:</w:t>
      </w:r>
    </w:p>
    <w:p w14:paraId="66577DD4" w14:textId="42B0CDF8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5831C76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First dance</w:t>
      </w:r>
    </w:p>
    <w:p w14:paraId="51E7AAAA" w14:textId="13DA87F3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F8B26C1" w14:textId="419E3B7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Dinner service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585AA2A3" w14:textId="7CBCB92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81E2FF7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Toasts:</w:t>
      </w:r>
    </w:p>
    <w:p w14:paraId="2922EE06" w14:textId="09B4222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Hosts give welcome </w:t>
      </w:r>
      <w:proofErr w:type="gramStart"/>
      <w:r w:rsidRPr="00A14A11">
        <w:rPr>
          <w:rFonts w:ascii="Garamond" w:hAnsi="Garamond"/>
          <w:sz w:val="24"/>
          <w:szCs w:val="24"/>
        </w:rPr>
        <w:t>speech</w:t>
      </w:r>
      <w:proofErr w:type="gramEnd"/>
    </w:p>
    <w:p w14:paraId="3C12271C" w14:textId="5E8E6D7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Bridal party speeches</w:t>
      </w:r>
    </w:p>
    <w:p w14:paraId="1F73293A" w14:textId="662D2D10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Name + Position in </w:t>
      </w:r>
      <w:r w:rsidR="00390876">
        <w:rPr>
          <w:rFonts w:ascii="Garamond" w:hAnsi="Garamond"/>
          <w:sz w:val="24"/>
          <w:szCs w:val="24"/>
        </w:rPr>
        <w:t xml:space="preserve">the </w:t>
      </w:r>
      <w:r w:rsidRPr="00A14A11">
        <w:rPr>
          <w:rFonts w:ascii="Garamond" w:hAnsi="Garamond"/>
          <w:sz w:val="24"/>
          <w:szCs w:val="24"/>
        </w:rPr>
        <w:t>bridal party</w:t>
      </w:r>
    </w:p>
    <w:p w14:paraId="2001578F" w14:textId="06056ED3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E88D958" w14:textId="2B391A9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Couple thank you </w:t>
      </w:r>
      <w:proofErr w:type="gramStart"/>
      <w:r w:rsidRPr="00A14A11">
        <w:rPr>
          <w:rFonts w:ascii="Garamond" w:hAnsi="Garamond"/>
          <w:sz w:val="24"/>
          <w:szCs w:val="24"/>
        </w:rPr>
        <w:t>speech</w:t>
      </w:r>
      <w:proofErr w:type="gramEnd"/>
    </w:p>
    <w:p w14:paraId="1307015A" w14:textId="48BDC189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0ECBA141" w14:textId="32B684D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Sunset photos</w:t>
      </w:r>
    </w:p>
    <w:p w14:paraId="34F5FFFF" w14:textId="1F128D9D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C6ABB1E" w14:textId="45475CC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Vendor meals</w:t>
      </w:r>
    </w:p>
    <w:p w14:paraId="059953CE" w14:textId="62E42AB9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630BA82" w14:textId="5BE843A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Parent Dances</w:t>
      </w:r>
    </w:p>
    <w:p w14:paraId="767001AA" w14:textId="78796CA8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Parent Dance 1:</w:t>
      </w:r>
    </w:p>
    <w:p w14:paraId="41FCBAF0" w14:textId="654A724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 –</w:t>
      </w:r>
    </w:p>
    <w:p w14:paraId="179C5D7C" w14:textId="740FC4D1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Parent Dance 2:</w:t>
      </w:r>
    </w:p>
    <w:p w14:paraId="64BB1EC8" w14:textId="1BFE85C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Song choice –</w:t>
      </w:r>
    </w:p>
    <w:p w14:paraId="7998DC75" w14:textId="0E5E1276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84E73BB" w14:textId="49F6E81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Dancing </w:t>
      </w:r>
      <w:proofErr w:type="gramStart"/>
      <w:r w:rsidRPr="00A14A11">
        <w:rPr>
          <w:rFonts w:ascii="Garamond" w:hAnsi="Garamond"/>
          <w:sz w:val="24"/>
          <w:szCs w:val="24"/>
        </w:rPr>
        <w:t>begins</w:t>
      </w:r>
      <w:proofErr w:type="gramEnd"/>
    </w:p>
    <w:p w14:paraId="74BAB741" w14:textId="2031E504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A152F3A" w14:textId="352B8233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Cake cutting</w:t>
      </w:r>
    </w:p>
    <w:p w14:paraId="59C18C3A" w14:textId="612EBDC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712D63D6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Bouquet toss</w:t>
      </w:r>
    </w:p>
    <w:p w14:paraId="755BEF9E" w14:textId="5932B68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304695F" w14:textId="09907CC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Garter</w:t>
      </w:r>
    </w:p>
    <w:p w14:paraId="3B4B4DC9" w14:textId="0710D40A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52F3DD8D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Photography coverage </w:t>
      </w:r>
      <w:proofErr w:type="gramStart"/>
      <w:r w:rsidRPr="00A14A11">
        <w:rPr>
          <w:rFonts w:ascii="Garamond" w:hAnsi="Garamond"/>
          <w:sz w:val="24"/>
          <w:szCs w:val="24"/>
        </w:rPr>
        <w:t>ends</w:t>
      </w:r>
      <w:proofErr w:type="gramEnd"/>
    </w:p>
    <w:p w14:paraId="708759A3" w14:textId="2BA33802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1386C63E" w14:textId="2FA87D4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 xml:space="preserve">TBD Videography coverage </w:t>
      </w:r>
      <w:proofErr w:type="gramStart"/>
      <w:r w:rsidRPr="00A14A11">
        <w:rPr>
          <w:rFonts w:ascii="Garamond" w:hAnsi="Garamond"/>
          <w:sz w:val="24"/>
          <w:szCs w:val="24"/>
        </w:rPr>
        <w:t>ends</w:t>
      </w:r>
      <w:proofErr w:type="gramEnd"/>
    </w:p>
    <w:p w14:paraId="346FEE19" w14:textId="6DDB748B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450E0A0D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Last call</w:t>
      </w:r>
    </w:p>
    <w:p w14:paraId="46A46DD0" w14:textId="1712F195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2D159D47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Last dance</w:t>
      </w:r>
    </w:p>
    <w:p w14:paraId="313F8908" w14:textId="4CCAA8FC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6D78C262" w14:textId="15C1ACCF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  <w:r w:rsidRPr="00A14A11">
        <w:rPr>
          <w:rFonts w:ascii="Garamond" w:hAnsi="Garamond"/>
          <w:sz w:val="24"/>
          <w:szCs w:val="24"/>
        </w:rPr>
        <w:t>TBD Newlywed sendoff</w:t>
      </w:r>
    </w:p>
    <w:p w14:paraId="1A77A86D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p w14:paraId="3F0EA7FC" w14:textId="77777777" w:rsidR="00A14A11" w:rsidRPr="00A14A11" w:rsidRDefault="00A14A11" w:rsidP="00A14A11">
      <w:pPr>
        <w:spacing w:after="0" w:line="0" w:lineRule="atLeast"/>
        <w:jc w:val="center"/>
        <w:rPr>
          <w:rFonts w:ascii="Garamond" w:hAnsi="Garamond"/>
          <w:sz w:val="24"/>
          <w:szCs w:val="24"/>
        </w:rPr>
      </w:pPr>
    </w:p>
    <w:sectPr w:rsidR="00A14A11" w:rsidRPr="00A14A11" w:rsidSect="00A14A1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1"/>
    <w:rsid w:val="00390876"/>
    <w:rsid w:val="006D6770"/>
    <w:rsid w:val="00A14A11"/>
    <w:rsid w:val="00CE79DA"/>
    <w:rsid w:val="00E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16CD"/>
  <w15:chartTrackingRefBased/>
  <w15:docId w15:val="{FF497D26-0571-48CB-B074-B45F0DD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1693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lakejewelfarms.com</dc:creator>
  <cp:keywords/>
  <dc:description/>
  <cp:lastModifiedBy>henry lakejewelfarms.com</cp:lastModifiedBy>
  <cp:revision>1</cp:revision>
  <dcterms:created xsi:type="dcterms:W3CDTF">2023-08-02T13:03:00Z</dcterms:created>
  <dcterms:modified xsi:type="dcterms:W3CDTF">2023-08-02T16:50:00Z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eceb1832-fff7-482b-bff8-8eb630f957fe</vt:lpwstr>
  </property>
</Properties>
</file>